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C3A2" w14:textId="77777777" w:rsidR="0007091B" w:rsidRPr="00C263F1" w:rsidRDefault="0007091B" w:rsidP="00AD33AF">
      <w:pPr>
        <w:spacing w:before="120" w:after="120"/>
        <w:jc w:val="center"/>
        <w:rPr>
          <w:sz w:val="32"/>
          <w:szCs w:val="32"/>
        </w:rPr>
      </w:pPr>
      <w:r w:rsidRPr="00C263F1">
        <w:rPr>
          <w:b/>
          <w:sz w:val="32"/>
          <w:szCs w:val="32"/>
        </w:rPr>
        <w:t>Сведения о преподавателях учебных предметов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31"/>
        <w:gridCol w:w="2409"/>
        <w:gridCol w:w="2552"/>
        <w:gridCol w:w="2806"/>
        <w:gridCol w:w="1559"/>
      </w:tblGrid>
      <w:tr w:rsidR="0007091B" w:rsidRPr="007D0BB6" w14:paraId="6465F894" w14:textId="77777777" w:rsidTr="001F247E">
        <w:trPr>
          <w:trHeight w:val="1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8F6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706B598D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61575B4D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6F567428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62B324E8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0D9BB439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295D9D50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  <w:r w:rsidRPr="00AD33AF">
              <w:rPr>
                <w:sz w:val="20"/>
                <w:szCs w:val="20"/>
              </w:rPr>
              <w:t>Ф. И.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F28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5D45B3E2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5612C156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288FF116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3520A199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3FE444CC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33301443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  <w:r w:rsidRPr="00AD33AF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31F" w14:textId="77777777" w:rsidR="0007091B" w:rsidRPr="00AD33AF" w:rsidRDefault="0007091B" w:rsidP="00F83E8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D33AF">
              <w:rPr>
                <w:sz w:val="20"/>
                <w:szCs w:val="20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  <w:r w:rsidRPr="00AD33AF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2B9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25DBD3B7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7D55EB85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64393790" w14:textId="77777777" w:rsidR="0007091B" w:rsidRPr="00AD33AF" w:rsidRDefault="0007091B" w:rsidP="00F83E8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D33AF">
              <w:rPr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  <w:r w:rsidRPr="00AD33A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F09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0DB72914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46AFAF92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</w:p>
          <w:p w14:paraId="5CEF5392" w14:textId="77777777" w:rsidR="0007091B" w:rsidRPr="00AD33AF" w:rsidRDefault="0007091B" w:rsidP="00F83E81">
            <w:pPr>
              <w:jc w:val="center"/>
              <w:rPr>
                <w:sz w:val="20"/>
                <w:szCs w:val="20"/>
              </w:rPr>
            </w:pPr>
            <w:r w:rsidRPr="00AD33AF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C058E" w:rsidRPr="007D0BB6" w14:paraId="01EC86F9" w14:textId="77777777" w:rsidTr="001F247E">
        <w:trPr>
          <w:trHeight w:val="1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F3A" w14:textId="77D6F0DE" w:rsidR="00EC058E" w:rsidRPr="00440EA2" w:rsidRDefault="001474A0" w:rsidP="00F83E81">
            <w:r>
              <w:rPr>
                <w:sz w:val="22"/>
                <w:szCs w:val="22"/>
              </w:rPr>
              <w:t>Шеманюк Людмила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867" w14:textId="77777777" w:rsidR="003A41ED" w:rsidRPr="00440EA2" w:rsidRDefault="003A41ED" w:rsidP="003A41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EA2">
              <w:rPr>
                <w:rFonts w:ascii="Times New Roman" w:hAnsi="Times New Roman" w:cs="Times New Roman"/>
                <w:sz w:val="22"/>
                <w:szCs w:val="22"/>
              </w:rPr>
              <w:t xml:space="preserve">1. Основы законодательства в сфере дорожного движения </w:t>
            </w:r>
          </w:p>
          <w:p w14:paraId="04685A70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2. Психофизиологические основы деятельности водителя</w:t>
            </w:r>
          </w:p>
          <w:p w14:paraId="32622732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 xml:space="preserve">3. Основы управления транспортными средствами </w:t>
            </w:r>
          </w:p>
          <w:p w14:paraId="7A867EF4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 xml:space="preserve">4. Первая помощь при дорожно-транспортном происшествии </w:t>
            </w:r>
          </w:p>
          <w:p w14:paraId="14C15606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5. Устройство и техническое обслуживание транспортных средств категории «В» как объектов управления</w:t>
            </w:r>
          </w:p>
          <w:p w14:paraId="580DCF90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6. Основы управления транспортным средствами категории «В»</w:t>
            </w:r>
          </w:p>
          <w:p w14:paraId="24E0A7AC" w14:textId="77777777" w:rsidR="003A41ED" w:rsidRPr="00440EA2" w:rsidRDefault="003A41ED" w:rsidP="003A41ED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7. Организация и выполнение грузовых перевозок автомобильным транспортом</w:t>
            </w:r>
          </w:p>
          <w:p w14:paraId="598D3B96" w14:textId="77777777" w:rsidR="00EC058E" w:rsidRPr="00440EA2" w:rsidRDefault="003A41ED" w:rsidP="003A41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EA2">
              <w:rPr>
                <w:rFonts w:ascii="Times New Roman" w:hAnsi="Times New Roman" w:cs="Times New Roman"/>
                <w:sz w:val="22"/>
                <w:szCs w:val="22"/>
              </w:rPr>
              <w:t>8. 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BFC" w14:textId="39867A84" w:rsidR="00EC058E" w:rsidRPr="00440EA2" w:rsidRDefault="003A41ED" w:rsidP="003A41ED">
            <w:pPr>
              <w:jc w:val="both"/>
            </w:pPr>
            <w:r w:rsidRPr="00440EA2">
              <w:rPr>
                <w:sz w:val="22"/>
                <w:szCs w:val="22"/>
              </w:rPr>
              <w:t xml:space="preserve">Диплом о высшем образовании ФВ № </w:t>
            </w:r>
            <w:r w:rsidR="001474A0">
              <w:rPr>
                <w:sz w:val="22"/>
                <w:szCs w:val="22"/>
              </w:rPr>
              <w:t>626953</w:t>
            </w:r>
            <w:r w:rsidRPr="00440EA2">
              <w:rPr>
                <w:sz w:val="22"/>
                <w:szCs w:val="22"/>
              </w:rPr>
              <w:t xml:space="preserve"> от 2</w:t>
            </w:r>
            <w:r w:rsidR="001474A0">
              <w:rPr>
                <w:sz w:val="22"/>
                <w:szCs w:val="22"/>
              </w:rPr>
              <w:t>1</w:t>
            </w:r>
            <w:r w:rsidRPr="00440EA2">
              <w:rPr>
                <w:sz w:val="22"/>
                <w:szCs w:val="22"/>
              </w:rPr>
              <w:t>.0</w:t>
            </w:r>
            <w:r w:rsidR="001474A0">
              <w:rPr>
                <w:sz w:val="22"/>
                <w:szCs w:val="22"/>
              </w:rPr>
              <w:t>6</w:t>
            </w:r>
            <w:r w:rsidRPr="00440EA2">
              <w:rPr>
                <w:sz w:val="22"/>
                <w:szCs w:val="22"/>
              </w:rPr>
              <w:t>.199</w:t>
            </w:r>
            <w:r w:rsidR="001474A0">
              <w:rPr>
                <w:sz w:val="22"/>
                <w:szCs w:val="22"/>
              </w:rPr>
              <w:t>3</w:t>
            </w:r>
            <w:r w:rsidRPr="00440EA2">
              <w:rPr>
                <w:sz w:val="22"/>
                <w:szCs w:val="22"/>
              </w:rPr>
              <w:t xml:space="preserve"> г. выдан </w:t>
            </w:r>
            <w:r w:rsidR="001474A0">
              <w:rPr>
                <w:sz w:val="22"/>
                <w:szCs w:val="22"/>
              </w:rPr>
              <w:t>Усть-Каменогорским строительно-дорожным институтом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B00" w14:textId="0F3B96DE" w:rsidR="00EC058E" w:rsidRPr="00440EA2" w:rsidRDefault="001474A0" w:rsidP="00AD33AF">
            <w:pPr>
              <w:jc w:val="both"/>
            </w:pPr>
            <w:r>
              <w:rPr>
                <w:sz w:val="22"/>
                <w:szCs w:val="22"/>
              </w:rPr>
              <w:t xml:space="preserve">Диплом о профессиональной переподготовке ДПП-16/02/2022-001 </w:t>
            </w:r>
            <w:r w:rsidR="00A6018B" w:rsidRPr="00440EA2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16</w:t>
            </w:r>
            <w:r w:rsidR="00A6018B" w:rsidRPr="00440E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A6018B" w:rsidRPr="00440EA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="00A6018B" w:rsidRPr="00440EA2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ООО «Центр профессиональной переподготовке рабочих»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1A4" w14:textId="77777777" w:rsidR="00EC058E" w:rsidRPr="00AD33AF" w:rsidRDefault="001F247E" w:rsidP="00F83E81">
            <w:pPr>
              <w:rPr>
                <w:sz w:val="20"/>
                <w:szCs w:val="20"/>
              </w:rPr>
            </w:pPr>
            <w:r w:rsidRPr="00AD33AF">
              <w:rPr>
                <w:sz w:val="20"/>
                <w:szCs w:val="20"/>
              </w:rPr>
              <w:t>Трудовой договор</w:t>
            </w:r>
          </w:p>
        </w:tc>
      </w:tr>
      <w:tr w:rsidR="00242C0A" w:rsidRPr="007D0BB6" w14:paraId="64B085CB" w14:textId="77777777" w:rsidTr="001F247E">
        <w:trPr>
          <w:trHeight w:val="1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0B7" w14:textId="0E625BFA" w:rsidR="00242C0A" w:rsidRPr="00440EA2" w:rsidRDefault="00242C0A" w:rsidP="00242C0A">
            <w:r>
              <w:rPr>
                <w:sz w:val="22"/>
                <w:szCs w:val="22"/>
              </w:rPr>
              <w:t>Щербакова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C09" w14:textId="77777777" w:rsidR="00242C0A" w:rsidRPr="00440EA2" w:rsidRDefault="00242C0A" w:rsidP="00242C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EA2">
              <w:rPr>
                <w:rFonts w:ascii="Times New Roman" w:hAnsi="Times New Roman" w:cs="Times New Roman"/>
                <w:sz w:val="22"/>
                <w:szCs w:val="22"/>
              </w:rPr>
              <w:t xml:space="preserve">1. Основы законодательства в сфере дорожного движения </w:t>
            </w:r>
          </w:p>
          <w:p w14:paraId="045C7A37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 xml:space="preserve">2. </w:t>
            </w:r>
            <w:r w:rsidRPr="00440EA2">
              <w:rPr>
                <w:sz w:val="22"/>
                <w:szCs w:val="22"/>
              </w:rPr>
              <w:lastRenderedPageBreak/>
              <w:t>Психофизиологические основы деятельности водителя</w:t>
            </w:r>
          </w:p>
          <w:p w14:paraId="6AC93225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 xml:space="preserve">3. Основы управления транспортными средствами </w:t>
            </w:r>
          </w:p>
          <w:p w14:paraId="4395AF0D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 xml:space="preserve">4. Первая помощь при дорожно-транспортном происшествии </w:t>
            </w:r>
          </w:p>
          <w:p w14:paraId="60695811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5. Устройство и техническое обслуживание транспортных средств категории «В» как объектов управления</w:t>
            </w:r>
          </w:p>
          <w:p w14:paraId="446475EB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6. Основы управления транспортным средствами категории «В»</w:t>
            </w:r>
          </w:p>
          <w:p w14:paraId="5D0C87DE" w14:textId="77777777" w:rsidR="00242C0A" w:rsidRPr="00440EA2" w:rsidRDefault="00242C0A" w:rsidP="00242C0A">
            <w:pPr>
              <w:contextualSpacing/>
              <w:jc w:val="both"/>
            </w:pPr>
            <w:r w:rsidRPr="00440EA2">
              <w:rPr>
                <w:sz w:val="22"/>
                <w:szCs w:val="22"/>
              </w:rPr>
              <w:t>7. Организация и выполнение грузовых перевозок автомобильным транспортом</w:t>
            </w:r>
          </w:p>
          <w:p w14:paraId="2C134768" w14:textId="44C54523" w:rsidR="00242C0A" w:rsidRPr="00440EA2" w:rsidRDefault="00242C0A" w:rsidP="00242C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EA2">
              <w:rPr>
                <w:rFonts w:ascii="Times New Roman" w:hAnsi="Times New Roman" w:cs="Times New Roman"/>
                <w:sz w:val="22"/>
                <w:szCs w:val="22"/>
              </w:rPr>
              <w:t>8. 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C0C" w14:textId="38918ED5" w:rsidR="00242C0A" w:rsidRPr="00440EA2" w:rsidRDefault="00242C0A" w:rsidP="00242C0A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Диплом о высшем образовании ИВС 0550187 выдан 05.03.2003 г. Сибирской государственной </w:t>
            </w:r>
            <w:r>
              <w:rPr>
                <w:sz w:val="22"/>
                <w:szCs w:val="22"/>
              </w:rPr>
              <w:lastRenderedPageBreak/>
              <w:t>геодезической академией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C32" w14:textId="3F299EC3" w:rsidR="00242C0A" w:rsidRPr="00440EA2" w:rsidRDefault="00242C0A" w:rsidP="00242C0A">
            <w:pPr>
              <w:jc w:val="both"/>
            </w:pPr>
            <w:r>
              <w:rPr>
                <w:sz w:val="22"/>
                <w:szCs w:val="22"/>
              </w:rPr>
              <w:lastRenderedPageBreak/>
              <w:t>Диплом о профессиональной переподготовке 18000020496 выдан 30.04.2019</w:t>
            </w:r>
            <w:r w:rsidR="001474A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ООО </w:t>
            </w:r>
            <w:r>
              <w:rPr>
                <w:sz w:val="22"/>
                <w:szCs w:val="22"/>
              </w:rPr>
              <w:lastRenderedPageBreak/>
              <w:t>«Сибирский институт профессионального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379" w14:textId="10447941" w:rsidR="00242C0A" w:rsidRPr="00AD33AF" w:rsidRDefault="00C263F1" w:rsidP="00242C0A">
            <w:pPr>
              <w:rPr>
                <w:sz w:val="20"/>
                <w:szCs w:val="20"/>
              </w:rPr>
            </w:pPr>
            <w:r w:rsidRPr="00AD33AF">
              <w:rPr>
                <w:sz w:val="20"/>
                <w:szCs w:val="20"/>
              </w:rPr>
              <w:lastRenderedPageBreak/>
              <w:t>Трудовой договор</w:t>
            </w:r>
          </w:p>
        </w:tc>
      </w:tr>
    </w:tbl>
    <w:p w14:paraId="6A02C27D" w14:textId="77777777" w:rsidR="00566183" w:rsidRDefault="00000000"/>
    <w:p w14:paraId="06EC32EC" w14:textId="77777777" w:rsidR="00AD33AF" w:rsidRDefault="00AD33AF"/>
    <w:p w14:paraId="2E6A355E" w14:textId="77777777" w:rsidR="00AD33AF" w:rsidRDefault="00AD33AF"/>
    <w:p w14:paraId="4F9FC100" w14:textId="77777777" w:rsidR="00AD33AF" w:rsidRDefault="00AD33AF"/>
    <w:sectPr w:rsidR="00AD33AF" w:rsidSect="00070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91B"/>
    <w:rsid w:val="0007091B"/>
    <w:rsid w:val="000D3522"/>
    <w:rsid w:val="001474A0"/>
    <w:rsid w:val="0017676B"/>
    <w:rsid w:val="001F247E"/>
    <w:rsid w:val="00242C0A"/>
    <w:rsid w:val="003A41ED"/>
    <w:rsid w:val="00440EA2"/>
    <w:rsid w:val="004A3E99"/>
    <w:rsid w:val="00782F3A"/>
    <w:rsid w:val="0092746B"/>
    <w:rsid w:val="00A6018B"/>
    <w:rsid w:val="00AA4574"/>
    <w:rsid w:val="00AD33AF"/>
    <w:rsid w:val="00C263F1"/>
    <w:rsid w:val="00CD07B6"/>
    <w:rsid w:val="00D72DB8"/>
    <w:rsid w:val="00EC058E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479"/>
  <w15:docId w15:val="{60D0B2F4-50C5-4396-B6C1-0D85D01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3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Зиберев</cp:lastModifiedBy>
  <cp:revision>19</cp:revision>
  <cp:lastPrinted>2020-09-17T08:12:00Z</cp:lastPrinted>
  <dcterms:created xsi:type="dcterms:W3CDTF">2019-04-28T07:36:00Z</dcterms:created>
  <dcterms:modified xsi:type="dcterms:W3CDTF">2023-04-02T03:06:00Z</dcterms:modified>
</cp:coreProperties>
</file>